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31B036C" w14:textId="6F7B5A90" w:rsidR="00235D4D" w:rsidRPr="00235D4D" w:rsidRDefault="00235D4D">
      <w:r w:rsidRPr="00235D4D">
        <w:t xml:space="preserve">Il faudrait faire des </w:t>
      </w:r>
      <w:proofErr w:type="spellStart"/>
      <w:r w:rsidRPr="00235D4D">
        <w:t>wireframe</w:t>
      </w:r>
      <w:r>
        <w:t>s</w:t>
      </w:r>
      <w:proofErr w:type="spellEnd"/>
      <w:r w:rsidRPr="00235D4D">
        <w:t xml:space="preserve"> pour chaque proposition.</w:t>
      </w:r>
    </w:p>
    <w:p w14:paraId="2E5F02B4" w14:textId="77777777" w:rsidR="00235D4D" w:rsidRPr="00235D4D" w:rsidRDefault="00235D4D"/>
    <w:p w14:paraId="580DD373" w14:textId="77777777" w:rsidR="00A33139" w:rsidRPr="00235D4D" w:rsidRDefault="00B453E6">
      <w:r w:rsidRPr="00235D4D">
        <w:t>Visualisation interactive de traces: propriétés recherchées pour le faire dans une démarche de construction interactive de connaissances.</w:t>
      </w:r>
    </w:p>
    <w:p w14:paraId="2575D532" w14:textId="77777777" w:rsidR="00B453E6" w:rsidRPr="00235D4D" w:rsidRDefault="00B453E6"/>
    <w:p w14:paraId="3480A0A7" w14:textId="77777777" w:rsidR="00B453E6" w:rsidRPr="00235D4D" w:rsidRDefault="00B453E6" w:rsidP="00B453E6">
      <w:pPr>
        <w:pStyle w:val="Paragraphedeliste"/>
        <w:numPr>
          <w:ilvl w:val="0"/>
          <w:numId w:val="1"/>
        </w:numPr>
      </w:pPr>
      <w:proofErr w:type="spellStart"/>
      <w:r w:rsidRPr="00235D4D">
        <w:t>L”idée</w:t>
      </w:r>
      <w:proofErr w:type="spellEnd"/>
      <w:r w:rsidRPr="00235D4D">
        <w:t xml:space="preserve"> est de permettre d’utiliser la visualisation interactive de traces comme support à la </w:t>
      </w:r>
      <w:proofErr w:type="spellStart"/>
      <w:r w:rsidRPr="00235D4D">
        <w:t>co</w:t>
      </w:r>
      <w:proofErr w:type="spellEnd"/>
      <w:r w:rsidRPr="00235D4D">
        <w:t>-construction de connaissances :</w:t>
      </w:r>
    </w:p>
    <w:p w14:paraId="459FF711" w14:textId="77777777" w:rsidR="00B453E6" w:rsidRPr="00235D4D" w:rsidRDefault="00B453E6" w:rsidP="00B453E6">
      <w:pPr>
        <w:pStyle w:val="Paragraphedeliste"/>
        <w:numPr>
          <w:ilvl w:val="1"/>
          <w:numId w:val="1"/>
        </w:numPr>
        <w:rPr>
          <w:b/>
        </w:rPr>
      </w:pPr>
      <w:r w:rsidRPr="00235D4D">
        <w:rPr>
          <w:b/>
        </w:rPr>
        <w:t xml:space="preserve">Naviguer pour comprendre </w:t>
      </w:r>
      <w:r w:rsidR="006E4E69" w:rsidRPr="00235D4D">
        <w:rPr>
          <w:b/>
        </w:rPr>
        <w:t>l’expérience tracée</w:t>
      </w:r>
    </w:p>
    <w:p w14:paraId="24D61D32" w14:textId="77777777" w:rsidR="006E4E69" w:rsidRPr="00235D4D" w:rsidRDefault="006E4E69" w:rsidP="00B453E6">
      <w:pPr>
        <w:pStyle w:val="Paragraphedeliste"/>
        <w:numPr>
          <w:ilvl w:val="2"/>
          <w:numId w:val="1"/>
        </w:numPr>
      </w:pPr>
      <w:r w:rsidRPr="00235D4D">
        <w:t>Choisir une trace à naviguer puis</w:t>
      </w:r>
    </w:p>
    <w:p w14:paraId="27FE8CAF" w14:textId="3B0B146A" w:rsidR="00235D4D" w:rsidRPr="00235D4D" w:rsidRDefault="00235D4D" w:rsidP="006E4E69">
      <w:pPr>
        <w:pStyle w:val="Paragraphedeliste"/>
        <w:numPr>
          <w:ilvl w:val="3"/>
          <w:numId w:val="1"/>
        </w:numPr>
      </w:pPr>
      <w:r w:rsidRPr="00235D4D">
        <w:t>Etudier les questions de rejouage pour tout à la fois naviguer dans la trace et dans l’interface correspondante au moment de ce qui est navigué (avec une mire sur la trace pour viser le moment affiché dans l’interface).</w:t>
      </w:r>
    </w:p>
    <w:p w14:paraId="452ACEB8" w14:textId="77777777" w:rsidR="00B453E6" w:rsidRPr="00235D4D" w:rsidRDefault="00B453E6" w:rsidP="006E4E69">
      <w:pPr>
        <w:pStyle w:val="Paragraphedeliste"/>
        <w:numPr>
          <w:ilvl w:val="3"/>
          <w:numId w:val="1"/>
        </w:numPr>
      </w:pPr>
      <w:r w:rsidRPr="00235D4D">
        <w:t>Inspecter les obsels</w:t>
      </w:r>
      <w:r w:rsidR="006E4E69" w:rsidRPr="00235D4D">
        <w:t xml:space="preserve"> (les relations ?)</w:t>
      </w:r>
      <w:r w:rsidRPr="00235D4D">
        <w:t xml:space="preserve"> -&gt; avec les propriétés, leur valeur et des explications sur leur origine </w:t>
      </w:r>
    </w:p>
    <w:p w14:paraId="16495498" w14:textId="77777777" w:rsidR="00B453E6" w:rsidRPr="00235D4D" w:rsidRDefault="00B453E6" w:rsidP="006E4E69">
      <w:pPr>
        <w:pStyle w:val="Paragraphedeliste"/>
        <w:numPr>
          <w:ilvl w:val="4"/>
          <w:numId w:val="1"/>
        </w:numPr>
      </w:pPr>
      <w:r w:rsidRPr="00235D4D">
        <w:t>Obsel collecté directement sur l’interface -&gt; relation à l’interface que connaît l’utilisateur</w:t>
      </w:r>
    </w:p>
    <w:p w14:paraId="163F0657" w14:textId="77777777" w:rsidR="00B453E6" w:rsidRPr="00235D4D" w:rsidRDefault="00B453E6" w:rsidP="006E4E69">
      <w:pPr>
        <w:pStyle w:val="Paragraphedeliste"/>
        <w:numPr>
          <w:ilvl w:val="4"/>
          <w:numId w:val="1"/>
        </w:numPr>
      </w:pPr>
      <w:r w:rsidRPr="00235D4D">
        <w:t>Obsel issu d’une transformation -&gt; relation à la transformation et aux obsels qui ont été utilisés pour le construire</w:t>
      </w:r>
      <w:r w:rsidR="008E3986" w:rsidRPr="00235D4D">
        <w:t xml:space="preserve"> -&gt; visualisation récursive de traces ?</w:t>
      </w:r>
    </w:p>
    <w:p w14:paraId="0AE2F726" w14:textId="77777777" w:rsidR="008E3986" w:rsidRPr="00235D4D" w:rsidRDefault="008E3986" w:rsidP="006E4E69">
      <w:pPr>
        <w:pStyle w:val="Paragraphedeliste"/>
        <w:numPr>
          <w:ilvl w:val="3"/>
          <w:numId w:val="1"/>
        </w:numPr>
      </w:pPr>
      <w:r w:rsidRPr="00235D4D">
        <w:t>Inspecter le modèle de la trace</w:t>
      </w:r>
    </w:p>
    <w:p w14:paraId="4030217B" w14:textId="77777777" w:rsidR="008E3986" w:rsidRPr="00235D4D" w:rsidRDefault="008E3986" w:rsidP="008E3986">
      <w:pPr>
        <w:pStyle w:val="Paragraphedeliste"/>
        <w:numPr>
          <w:ilvl w:val="4"/>
          <w:numId w:val="1"/>
        </w:numPr>
      </w:pPr>
      <w:r w:rsidRPr="00235D4D">
        <w:t>Les méta données</w:t>
      </w:r>
      <w:r w:rsidR="006E4E69" w:rsidRPr="00235D4D">
        <w:t xml:space="preserve"> : </w:t>
      </w:r>
      <w:r w:rsidRPr="00235D4D">
        <w:t>Utilisateur, début-fin de traçage, interface utilisée (?),  toutes les choses qui sont vraies tout au long de la trace.</w:t>
      </w:r>
    </w:p>
    <w:p w14:paraId="118139C3" w14:textId="77777777" w:rsidR="008E3986" w:rsidRPr="00235D4D" w:rsidRDefault="008E3986" w:rsidP="006E4E69">
      <w:pPr>
        <w:pStyle w:val="Paragraphedeliste"/>
        <w:numPr>
          <w:ilvl w:val="3"/>
          <w:numId w:val="1"/>
        </w:numPr>
      </w:pPr>
      <w:r w:rsidRPr="00235D4D">
        <w:t>Les types d’obsels</w:t>
      </w:r>
      <w:r w:rsidR="006E4E69" w:rsidRPr="00235D4D">
        <w:t xml:space="preserve"> : </w:t>
      </w:r>
      <w:r w:rsidRPr="00235D4D">
        <w:t>Avec une notice possible sur chaque obsel et donc une références aux interfaces qui permettent de collecter l’obsel ou aux transformations qui permettent de construire l’obsel (cas d’obsels issus de transformation) -&gt; il s’agit uniquement des types et pas des obsels eux-mêmes</w:t>
      </w:r>
    </w:p>
    <w:p w14:paraId="2591ABA8" w14:textId="77777777" w:rsidR="008E3986" w:rsidRPr="00235D4D" w:rsidRDefault="008E3986" w:rsidP="008E3986">
      <w:pPr>
        <w:pStyle w:val="Paragraphedeliste"/>
        <w:numPr>
          <w:ilvl w:val="3"/>
          <w:numId w:val="1"/>
        </w:numPr>
      </w:pPr>
      <w:r w:rsidRPr="00235D4D">
        <w:t>Les types de relation (même idée que pour les obsels)</w:t>
      </w:r>
    </w:p>
    <w:p w14:paraId="60732040" w14:textId="77777777" w:rsidR="008E3986" w:rsidRPr="00235D4D" w:rsidRDefault="008E3986" w:rsidP="006E4E69">
      <w:pPr>
        <w:pStyle w:val="Paragraphedeliste"/>
        <w:numPr>
          <w:ilvl w:val="3"/>
          <w:numId w:val="1"/>
        </w:numPr>
      </w:pPr>
      <w:r w:rsidRPr="00235D4D">
        <w:t xml:space="preserve">Il faudrait pouvoir passer du mode “inspection” au mode “édition” de modèle, mais pour </w:t>
      </w:r>
      <w:proofErr w:type="spellStart"/>
      <w:r w:rsidRPr="00235D4D">
        <w:t>celà</w:t>
      </w:r>
      <w:proofErr w:type="spellEnd"/>
      <w:r w:rsidRPr="00235D4D">
        <w:t xml:space="preserve"> il faut étudier les conditions nécessaires pour pouvoir le faire sans casser la cohérence des modèles -&gt; question d’articulation avec l</w:t>
      </w:r>
      <w:r w:rsidR="006E4E69" w:rsidRPr="00235D4D">
        <w:t>a dynamique de description des modèles.</w:t>
      </w:r>
    </w:p>
    <w:p w14:paraId="3BA91762" w14:textId="77777777" w:rsidR="006E4E69" w:rsidRPr="00235D4D" w:rsidRDefault="006E4E69" w:rsidP="006E4E69">
      <w:pPr>
        <w:pStyle w:val="Paragraphedeliste"/>
        <w:numPr>
          <w:ilvl w:val="2"/>
          <w:numId w:val="1"/>
        </w:numPr>
      </w:pPr>
      <w:r w:rsidRPr="00235D4D">
        <w:t>Choisir plusieurs traces de la même famille (même trace première -&gt; même temporalité).</w:t>
      </w:r>
    </w:p>
    <w:p w14:paraId="60F2E62A" w14:textId="77777777" w:rsidR="006E4E69" w:rsidRPr="00235D4D" w:rsidRDefault="000924FC" w:rsidP="006E4E69">
      <w:pPr>
        <w:pStyle w:val="Paragraphedeliste"/>
        <w:numPr>
          <w:ilvl w:val="3"/>
          <w:numId w:val="1"/>
        </w:numPr>
      </w:pPr>
      <w:r w:rsidRPr="00235D4D">
        <w:t>Proposer une représentation graphique de la famille de traces avec la trace première comme base identifiée.</w:t>
      </w:r>
    </w:p>
    <w:p w14:paraId="6174B1BF" w14:textId="77777777" w:rsidR="000924FC" w:rsidRPr="00235D4D" w:rsidRDefault="000924FC" w:rsidP="006E4E69">
      <w:pPr>
        <w:pStyle w:val="Paragraphedeliste"/>
        <w:numPr>
          <w:ilvl w:val="3"/>
          <w:numId w:val="1"/>
        </w:numPr>
      </w:pPr>
      <w:r w:rsidRPr="00235D4D">
        <w:t>Sélectionner les traces que l’on veut comparer (choix dans l’interface ou par autre mode de sélection)</w:t>
      </w:r>
    </w:p>
    <w:p w14:paraId="54D3DA15" w14:textId="77777777" w:rsidR="000924FC" w:rsidRPr="00235D4D" w:rsidRDefault="000924FC" w:rsidP="006E4E69">
      <w:pPr>
        <w:pStyle w:val="Paragraphedeliste"/>
        <w:numPr>
          <w:ilvl w:val="3"/>
          <w:numId w:val="1"/>
        </w:numPr>
      </w:pPr>
      <w:r w:rsidRPr="00235D4D">
        <w:t>Afficher les traces de façon à pouvoir les faire défiler temporellement ou à les zoomer toutes ensemble (garder l’effet de comparaison temporelle).</w:t>
      </w:r>
    </w:p>
    <w:p w14:paraId="5E622E78" w14:textId="77777777" w:rsidR="000924FC" w:rsidRPr="00235D4D" w:rsidRDefault="000924FC" w:rsidP="006E4E69">
      <w:pPr>
        <w:pStyle w:val="Paragraphedeliste"/>
        <w:numPr>
          <w:ilvl w:val="3"/>
          <w:numId w:val="1"/>
        </w:numPr>
      </w:pPr>
      <w:r w:rsidRPr="00235D4D">
        <w:t>Mettre en évidence la “portée transformationnelle” des obsels</w:t>
      </w:r>
    </w:p>
    <w:p w14:paraId="779D9F70" w14:textId="77777777" w:rsidR="000924FC" w:rsidRPr="00235D4D" w:rsidRDefault="000924FC" w:rsidP="000924FC">
      <w:pPr>
        <w:pStyle w:val="Paragraphedeliste"/>
        <w:numPr>
          <w:ilvl w:val="4"/>
          <w:numId w:val="1"/>
        </w:numPr>
      </w:pPr>
      <w:r w:rsidRPr="00235D4D">
        <w:t>En sélectionnant un obsel d’une trace transformée, mettre en évidence les obsels dont il est issu (calcul récursif puisque l’on peut descendre dans l’arbre de transformation)</w:t>
      </w:r>
    </w:p>
    <w:p w14:paraId="74FA7077" w14:textId="77777777" w:rsidR="000924FC" w:rsidRPr="00235D4D" w:rsidRDefault="000924FC" w:rsidP="000924FC">
      <w:pPr>
        <w:pStyle w:val="Paragraphedeliste"/>
        <w:numPr>
          <w:ilvl w:val="4"/>
          <w:numId w:val="1"/>
        </w:numPr>
      </w:pPr>
      <w:r w:rsidRPr="00235D4D">
        <w:lastRenderedPageBreak/>
        <w:t>En sélectionnant un obsel quelconque, mettre en évidence les obsels transformés dans lesquels il a été mobilisé par une opération de transformation (traitement récursif également).</w:t>
      </w:r>
    </w:p>
    <w:p w14:paraId="46B96AE8" w14:textId="77777777" w:rsidR="000D4B10" w:rsidRPr="00235D4D" w:rsidRDefault="000D4B10" w:rsidP="000D4B10">
      <w:pPr>
        <w:pStyle w:val="Paragraphedeliste"/>
        <w:numPr>
          <w:ilvl w:val="3"/>
          <w:numId w:val="1"/>
        </w:numPr>
      </w:pPr>
      <w:proofErr w:type="spellStart"/>
      <w:r w:rsidRPr="00235D4D">
        <w:t>Permetre</w:t>
      </w:r>
      <w:proofErr w:type="spellEnd"/>
      <w:r w:rsidRPr="00235D4D">
        <w:t xml:space="preserve"> la navigation “i” pour chaque trace (basculement d’un mode d’inspection à un autre) -&gt; glisser donc éventuellement vers des modification de modèles ou la création de nouvelles traces transformées.</w:t>
      </w:r>
    </w:p>
    <w:p w14:paraId="524732DA" w14:textId="77777777" w:rsidR="000D4B10" w:rsidRPr="00235D4D" w:rsidRDefault="000D4B10" w:rsidP="000D4B10">
      <w:pPr>
        <w:pStyle w:val="Paragraphedeliste"/>
        <w:numPr>
          <w:ilvl w:val="3"/>
          <w:numId w:val="1"/>
        </w:numPr>
      </w:pPr>
      <w:r w:rsidRPr="00235D4D">
        <w:t>Permettre l’inspection graphique des transformations</w:t>
      </w:r>
    </w:p>
    <w:p w14:paraId="1076B69B" w14:textId="77777777" w:rsidR="000D4B10" w:rsidRPr="00235D4D" w:rsidRDefault="000D4B10" w:rsidP="000D4B10">
      <w:pPr>
        <w:pStyle w:val="Paragraphedeliste"/>
        <w:numPr>
          <w:ilvl w:val="4"/>
          <w:numId w:val="1"/>
        </w:numPr>
      </w:pPr>
      <w:r w:rsidRPr="00235D4D">
        <w:t>Depuis la liste des transformations possibles disponibles</w:t>
      </w:r>
    </w:p>
    <w:p w14:paraId="354810E1" w14:textId="77777777" w:rsidR="000D4B10" w:rsidRPr="00235D4D" w:rsidRDefault="000D4B10" w:rsidP="000D4B10">
      <w:pPr>
        <w:pStyle w:val="Paragraphedeliste"/>
        <w:numPr>
          <w:ilvl w:val="4"/>
          <w:numId w:val="1"/>
        </w:numPr>
      </w:pPr>
      <w:r w:rsidRPr="00235D4D">
        <w:t>Depuis la représentation du graphe de transformation (boites de transformation avec leur identifiant)</w:t>
      </w:r>
    </w:p>
    <w:p w14:paraId="28BC66E6" w14:textId="77777777" w:rsidR="000D4B10" w:rsidRPr="00235D4D" w:rsidRDefault="000D4B10" w:rsidP="000D4B10">
      <w:pPr>
        <w:pStyle w:val="Paragraphedeliste"/>
        <w:numPr>
          <w:ilvl w:val="4"/>
          <w:numId w:val="1"/>
        </w:numPr>
      </w:pPr>
      <w:r w:rsidRPr="00235D4D">
        <w:t>Depuis l’interface de comparaison de traces ? (je ne sais pas comment faire, mais ce serait bien de trouver)</w:t>
      </w:r>
    </w:p>
    <w:p w14:paraId="5EC45341" w14:textId="77777777" w:rsidR="000D4B10" w:rsidRPr="00235D4D" w:rsidRDefault="000D4B10" w:rsidP="000D4B10">
      <w:pPr>
        <w:pStyle w:val="Paragraphedeliste"/>
        <w:numPr>
          <w:ilvl w:val="1"/>
          <w:numId w:val="1"/>
        </w:numPr>
        <w:rPr>
          <w:b/>
        </w:rPr>
      </w:pPr>
      <w:r w:rsidRPr="00235D4D">
        <w:rPr>
          <w:b/>
        </w:rPr>
        <w:t>Editer les connaissances liées aux traces</w:t>
      </w:r>
    </w:p>
    <w:p w14:paraId="2CBACC51" w14:textId="77777777" w:rsidR="000D4B10" w:rsidRPr="00235D4D" w:rsidRDefault="000D4B10" w:rsidP="000D4B10">
      <w:pPr>
        <w:pStyle w:val="Paragraphedeliste"/>
        <w:numPr>
          <w:ilvl w:val="2"/>
          <w:numId w:val="1"/>
        </w:numPr>
      </w:pPr>
      <w:r w:rsidRPr="00235D4D">
        <w:t xml:space="preserve">Toute trace collectée première dispose d’un modèle de trace </w:t>
      </w:r>
      <w:proofErr w:type="gramStart"/>
      <w:r w:rsidRPr="00235D4D">
        <w:t>initial</w:t>
      </w:r>
      <w:proofErr w:type="gramEnd"/>
      <w:r w:rsidRPr="00235D4D">
        <w:t xml:space="preserve"> qui résulte de l’opération de collecte qui peut être “ad hoc” ou “paramétrée” selon les cas.</w:t>
      </w:r>
    </w:p>
    <w:p w14:paraId="153D01E4" w14:textId="77777777" w:rsidR="0061103E" w:rsidRPr="00235D4D" w:rsidRDefault="0061103E" w:rsidP="0061103E">
      <w:pPr>
        <w:pStyle w:val="Paragraphedeliste"/>
        <w:numPr>
          <w:ilvl w:val="3"/>
          <w:numId w:val="1"/>
        </w:numPr>
      </w:pPr>
      <w:r w:rsidRPr="00235D4D">
        <w:t>Dans le cas “ad hoc”, le modèle a été généré/construit d’une manière ou d’une autre par le concepteur de l’application qui collecte. Ce modèle doit être conforme au méta-modèle M-Trace.</w:t>
      </w:r>
    </w:p>
    <w:p w14:paraId="607E3FB9" w14:textId="77777777" w:rsidR="0061103E" w:rsidRPr="00235D4D" w:rsidRDefault="0061103E" w:rsidP="0061103E">
      <w:pPr>
        <w:pStyle w:val="Paragraphedeliste"/>
        <w:numPr>
          <w:ilvl w:val="3"/>
          <w:numId w:val="1"/>
        </w:numPr>
      </w:pPr>
      <w:r w:rsidRPr="00235D4D">
        <w:t xml:space="preserve">Dans le cas paramétré (voir par exemple ce que fait Tarek avec </w:t>
      </w:r>
      <w:proofErr w:type="spellStart"/>
      <w:r w:rsidRPr="00235D4D">
        <w:t>Moodle</w:t>
      </w:r>
      <w:proofErr w:type="spellEnd"/>
      <w:r w:rsidRPr="00235D4D">
        <w:t xml:space="preserve"> ou d’autres environnements), on part d’une liste de tout ce qui est observable dans l’environnement observé et on sélectionne ce que l’on gardera dans la trace première. Eventuellement, si c’est possible, on sélectionne les propriétés que l’on souhaite garder.</w:t>
      </w:r>
    </w:p>
    <w:p w14:paraId="665F8960" w14:textId="77777777" w:rsidR="0061103E" w:rsidRPr="00235D4D" w:rsidRDefault="0061103E" w:rsidP="0061103E">
      <w:pPr>
        <w:pStyle w:val="Paragraphedeliste"/>
        <w:numPr>
          <w:ilvl w:val="2"/>
          <w:numId w:val="1"/>
        </w:numPr>
      </w:pPr>
      <w:r w:rsidRPr="00235D4D">
        <w:t>Toute trace transformée doit avoir un modèle conforme à ce qui peut être construit par transformation.</w:t>
      </w:r>
    </w:p>
    <w:p w14:paraId="7A261AA9" w14:textId="4230D215" w:rsidR="0061103E" w:rsidRPr="00235D4D" w:rsidRDefault="0061103E" w:rsidP="0061103E">
      <w:pPr>
        <w:pStyle w:val="Paragraphedeliste"/>
        <w:numPr>
          <w:ilvl w:val="3"/>
          <w:numId w:val="1"/>
        </w:numPr>
      </w:pPr>
      <w:r w:rsidRPr="00235D4D">
        <w:t xml:space="preserve">On considère que tout obsel présent dans une trace transformée y est parce qu’il est le résultat d’une transformation : en conséquence, un filtrage “n’enlève pas” des obsels, mais </w:t>
      </w:r>
      <w:r w:rsidR="004C4083">
        <w:t>sélectionne les obsels à garder</w:t>
      </w:r>
      <w:bookmarkStart w:id="0" w:name="_GoBack"/>
      <w:bookmarkEnd w:id="0"/>
      <w:r w:rsidRPr="00235D4D">
        <w:t>.</w:t>
      </w:r>
    </w:p>
    <w:p w14:paraId="22D9D017" w14:textId="77777777" w:rsidR="008C003B" w:rsidRPr="00235D4D" w:rsidRDefault="008C003B" w:rsidP="0061103E">
      <w:pPr>
        <w:pStyle w:val="Paragraphedeliste"/>
        <w:numPr>
          <w:ilvl w:val="3"/>
          <w:numId w:val="1"/>
        </w:numPr>
      </w:pPr>
      <w:r w:rsidRPr="00235D4D">
        <w:t>Une transformation peut être obtenue de différentes façons</w:t>
      </w:r>
    </w:p>
    <w:p w14:paraId="1910BE3A" w14:textId="77777777" w:rsidR="008C003B" w:rsidRPr="00235D4D" w:rsidRDefault="008C003B" w:rsidP="008C003B">
      <w:pPr>
        <w:pStyle w:val="Paragraphedeliste"/>
        <w:numPr>
          <w:ilvl w:val="4"/>
          <w:numId w:val="1"/>
        </w:numPr>
      </w:pPr>
      <w:r w:rsidRPr="00235D4D">
        <w:t>Par sélection d’une opération de transformation existante qu’il faut spécialiser à la trace en cours de modélisation. Par exemple, il faut donner le type des obsels concernés et la valeur des propriétés qui seront considérées si la transformation les concerne. En effet, on peut avoir des transformations exprimées sur des types généraux dont le type spécifique de la trace en cours de modélisation est une spécialisation.</w:t>
      </w:r>
    </w:p>
    <w:p w14:paraId="325E6F91" w14:textId="77777777" w:rsidR="008C003B" w:rsidRPr="00235D4D" w:rsidRDefault="008C003B" w:rsidP="008C003B">
      <w:pPr>
        <w:pStyle w:val="Paragraphedeliste"/>
        <w:numPr>
          <w:ilvl w:val="5"/>
          <w:numId w:val="1"/>
        </w:numPr>
      </w:pPr>
      <w:r w:rsidRPr="00235D4D">
        <w:t>La spécification d’une transformation standard peut se faire graphiquement.</w:t>
      </w:r>
    </w:p>
    <w:p w14:paraId="6BEAE5DD" w14:textId="77777777" w:rsidR="008C003B" w:rsidRPr="00235D4D" w:rsidRDefault="008C003B" w:rsidP="008C003B">
      <w:pPr>
        <w:pStyle w:val="Paragraphedeliste"/>
        <w:numPr>
          <w:ilvl w:val="5"/>
          <w:numId w:val="1"/>
        </w:numPr>
      </w:pPr>
      <w:r w:rsidRPr="00235D4D">
        <w:t>La spécification d’une transformation standard peut se faire par un éditeur de formule</w:t>
      </w:r>
    </w:p>
    <w:p w14:paraId="2D814779" w14:textId="77777777" w:rsidR="008C003B" w:rsidRPr="00235D4D" w:rsidRDefault="008C003B" w:rsidP="008C003B">
      <w:pPr>
        <w:pStyle w:val="Paragraphedeliste"/>
        <w:numPr>
          <w:ilvl w:val="4"/>
          <w:numId w:val="1"/>
        </w:numPr>
      </w:pPr>
      <w:r w:rsidRPr="00235D4D">
        <w:t xml:space="preserve">Par création d’une transformation </w:t>
      </w:r>
    </w:p>
    <w:p w14:paraId="539FADEB" w14:textId="77777777" w:rsidR="008C003B" w:rsidRPr="00235D4D" w:rsidRDefault="008C003B" w:rsidP="008C003B">
      <w:pPr>
        <w:pStyle w:val="Paragraphedeliste"/>
        <w:numPr>
          <w:ilvl w:val="5"/>
          <w:numId w:val="1"/>
        </w:numPr>
      </w:pPr>
      <w:r w:rsidRPr="00235D4D">
        <w:t>À partir de rien</w:t>
      </w:r>
      <w:r w:rsidR="00947B4F" w:rsidRPr="00235D4D">
        <w:t>, mais en bénéficiant d’un éditeur qui permet de sélectionner dans les modèles existant les types d’obsels, les relations et de disposer d’un certain nombre d’opérateurs standard de requêtes sur une trace</w:t>
      </w:r>
    </w:p>
    <w:p w14:paraId="2FDFFCB8" w14:textId="77777777" w:rsidR="00947B4F" w:rsidRPr="00235D4D" w:rsidRDefault="00947B4F" w:rsidP="008C003B">
      <w:pPr>
        <w:pStyle w:val="Paragraphedeliste"/>
        <w:numPr>
          <w:ilvl w:val="5"/>
          <w:numId w:val="1"/>
        </w:numPr>
      </w:pPr>
      <w:r w:rsidRPr="00235D4D">
        <w:t>À partir de rien, par programmation d’une fonction faisant référence aux connaissances déjà présentes</w:t>
      </w:r>
    </w:p>
    <w:p w14:paraId="3EEEEB59" w14:textId="77777777" w:rsidR="00947B4F" w:rsidRPr="00235D4D" w:rsidRDefault="00947B4F" w:rsidP="008C003B">
      <w:pPr>
        <w:pStyle w:val="Paragraphedeliste"/>
        <w:numPr>
          <w:ilvl w:val="5"/>
          <w:numId w:val="1"/>
        </w:numPr>
      </w:pPr>
      <w:r w:rsidRPr="00235D4D">
        <w:t>A partir d’une transformation existante, en l’éditant pour la modifier</w:t>
      </w:r>
    </w:p>
    <w:p w14:paraId="01A36603" w14:textId="6A1A99D8" w:rsidR="006E4AE0" w:rsidRPr="00235D4D" w:rsidRDefault="006E4AE0" w:rsidP="006E4AE0">
      <w:pPr>
        <w:pStyle w:val="Paragraphedeliste"/>
        <w:numPr>
          <w:ilvl w:val="4"/>
          <w:numId w:val="1"/>
        </w:numPr>
      </w:pPr>
      <w:r w:rsidRPr="00235D4D">
        <w:t>Par un éditeur graphique directement sur une trace réelle</w:t>
      </w:r>
    </w:p>
    <w:p w14:paraId="748D419A" w14:textId="66BC4E2C" w:rsidR="006E4AE0" w:rsidRPr="00235D4D" w:rsidRDefault="006E4AE0" w:rsidP="006E4AE0">
      <w:pPr>
        <w:pStyle w:val="Paragraphedeliste"/>
        <w:numPr>
          <w:ilvl w:val="5"/>
          <w:numId w:val="1"/>
        </w:numPr>
      </w:pPr>
      <w:r w:rsidRPr="00235D4D">
        <w:t>L’utilisateur dispose d’une sorte de “bas à sable” pour essayer de construire son modèle de transformation et on peut imaginer par exemple:</w:t>
      </w:r>
    </w:p>
    <w:p w14:paraId="56D93B14" w14:textId="4492C6CB" w:rsidR="006E4AE0" w:rsidRPr="00235D4D" w:rsidRDefault="006E4AE0" w:rsidP="006E4AE0">
      <w:pPr>
        <w:pStyle w:val="Paragraphedeliste"/>
        <w:numPr>
          <w:ilvl w:val="6"/>
          <w:numId w:val="1"/>
        </w:numPr>
      </w:pPr>
      <w:r w:rsidRPr="00235D4D">
        <w:t>Drag &amp; Drop des obsels de la trace source qui sont concernés dans le bac à sable (seul la description de l’obsel est gardée)</w:t>
      </w:r>
    </w:p>
    <w:p w14:paraId="4DE144AB" w14:textId="42E44DBD" w:rsidR="0073299D" w:rsidRPr="00235D4D" w:rsidRDefault="0073299D" w:rsidP="006E4AE0">
      <w:pPr>
        <w:pStyle w:val="Paragraphedeliste"/>
        <w:numPr>
          <w:ilvl w:val="6"/>
          <w:numId w:val="1"/>
        </w:numPr>
      </w:pPr>
      <w:r w:rsidRPr="00235D4D">
        <w:t xml:space="preserve">La contrainte temporelle </w:t>
      </w:r>
      <w:proofErr w:type="spellStart"/>
      <w:r w:rsidRPr="00235D4D">
        <w:t>min-max</w:t>
      </w:r>
      <w:proofErr w:type="spellEnd"/>
      <w:r w:rsidRPr="00235D4D">
        <w:t xml:space="preserve"> est automatiquement calculée à partir de l’exemple du Drag Drop, mais ses limites peuvent être éditées ensuite.</w:t>
      </w:r>
    </w:p>
    <w:p w14:paraId="5F81CC14" w14:textId="261C823C" w:rsidR="006E4AE0" w:rsidRPr="00235D4D" w:rsidRDefault="0073299D" w:rsidP="006E4AE0">
      <w:pPr>
        <w:pStyle w:val="Paragraphedeliste"/>
        <w:numPr>
          <w:ilvl w:val="6"/>
          <w:numId w:val="1"/>
        </w:numPr>
      </w:pPr>
      <w:r w:rsidRPr="00235D4D">
        <w:t>Eventuel Ajout de contraintes sur les propriétés des obsels pour qu’ils soient concernés par la transformation</w:t>
      </w:r>
    </w:p>
    <w:p w14:paraId="59E1F43D" w14:textId="39217370" w:rsidR="0073299D" w:rsidRPr="00235D4D" w:rsidRDefault="0073299D" w:rsidP="006E4AE0">
      <w:pPr>
        <w:pStyle w:val="Paragraphedeliste"/>
        <w:numPr>
          <w:ilvl w:val="6"/>
          <w:numId w:val="1"/>
        </w:numPr>
      </w:pPr>
      <w:r w:rsidRPr="00235D4D">
        <w:t>Eventuel ajout de conditions plus complexes sur l’ordre temporel relatif des obsels</w:t>
      </w:r>
    </w:p>
    <w:p w14:paraId="60F1D912" w14:textId="0D940368" w:rsidR="0073299D" w:rsidRPr="00235D4D" w:rsidRDefault="0073299D" w:rsidP="006E4AE0">
      <w:pPr>
        <w:pStyle w:val="Paragraphedeliste"/>
        <w:numPr>
          <w:ilvl w:val="6"/>
          <w:numId w:val="1"/>
        </w:numPr>
      </w:pPr>
      <w:r w:rsidRPr="00235D4D">
        <w:t>Eventuel ajout de conditions plus complexes sur les conditions de valeur “simultanés” de plusieurs propriétés, de plusieurs obsels.</w:t>
      </w:r>
    </w:p>
    <w:p w14:paraId="76394188" w14:textId="27859950" w:rsidR="0073299D" w:rsidRPr="00235D4D" w:rsidRDefault="0073299D" w:rsidP="006E4AE0">
      <w:pPr>
        <w:pStyle w:val="Paragraphedeliste"/>
        <w:numPr>
          <w:ilvl w:val="6"/>
          <w:numId w:val="1"/>
        </w:numPr>
      </w:pPr>
      <w:r w:rsidRPr="00235D4D">
        <w:t xml:space="preserve">Génération du code du script de transformation (dans le langage du système – </w:t>
      </w:r>
      <w:proofErr w:type="spellStart"/>
      <w:r w:rsidRPr="00235D4D">
        <w:t>sparql</w:t>
      </w:r>
      <w:proofErr w:type="spellEnd"/>
      <w:r w:rsidRPr="00235D4D">
        <w:t>, python, …--) -&gt; passage à l’éditeur standard de transformation toujours possible.</w:t>
      </w:r>
    </w:p>
    <w:p w14:paraId="4B5757F8" w14:textId="02924296" w:rsidR="0073299D" w:rsidRPr="00235D4D" w:rsidRDefault="0073299D" w:rsidP="006E4AE0">
      <w:pPr>
        <w:pStyle w:val="Paragraphedeliste"/>
        <w:numPr>
          <w:ilvl w:val="6"/>
          <w:numId w:val="1"/>
        </w:numPr>
      </w:pPr>
      <w:r w:rsidRPr="00235D4D">
        <w:t>L’éditeur graphique vérifier la cohérence en permanence.</w:t>
      </w:r>
    </w:p>
    <w:p w14:paraId="04606F16" w14:textId="78975C09" w:rsidR="0073299D" w:rsidRPr="00235D4D" w:rsidRDefault="0073299D" w:rsidP="006E4AE0">
      <w:pPr>
        <w:pStyle w:val="Paragraphedeliste"/>
        <w:numPr>
          <w:ilvl w:val="6"/>
          <w:numId w:val="1"/>
        </w:numPr>
      </w:pPr>
      <w:r w:rsidRPr="00235D4D">
        <w:t>On peut essayer “ce que ça donne” à tout moment.</w:t>
      </w:r>
    </w:p>
    <w:p w14:paraId="6EC77A43" w14:textId="77777777" w:rsidR="00947B4F" w:rsidRPr="00235D4D" w:rsidRDefault="00947B4F" w:rsidP="006E4AE0">
      <w:pPr>
        <w:pStyle w:val="Paragraphedeliste"/>
        <w:numPr>
          <w:ilvl w:val="3"/>
          <w:numId w:val="1"/>
        </w:numPr>
      </w:pPr>
      <w:r w:rsidRPr="00235D4D">
        <w:t xml:space="preserve">Le “nom” d’une transformation doit permettre de l’identifier et des </w:t>
      </w:r>
      <w:proofErr w:type="spellStart"/>
      <w:r w:rsidRPr="00235D4D">
        <w:t>méta-données</w:t>
      </w:r>
      <w:proofErr w:type="spellEnd"/>
      <w:r w:rsidRPr="00235D4D">
        <w:t xml:space="preserve"> doivent pouvoir être disponibles pour la décrire</w:t>
      </w:r>
    </w:p>
    <w:p w14:paraId="75AA60BC" w14:textId="77777777" w:rsidR="00947B4F" w:rsidRPr="00235D4D" w:rsidRDefault="00947B4F" w:rsidP="006E4AE0">
      <w:pPr>
        <w:pStyle w:val="Paragraphedeliste"/>
        <w:numPr>
          <w:ilvl w:val="3"/>
          <w:numId w:val="1"/>
        </w:numPr>
      </w:pPr>
      <w:r w:rsidRPr="00235D4D">
        <w:t>Un index des usages d’une transformation dans les différentes familles de trace d’un SGBT serait bien pour permettre de montrer des exemples d’utilisation des transformations.</w:t>
      </w:r>
    </w:p>
    <w:p w14:paraId="244E0B01" w14:textId="77777777" w:rsidR="00986EAC" w:rsidRPr="00235D4D" w:rsidRDefault="00986EAC" w:rsidP="00986EAC">
      <w:pPr>
        <w:pStyle w:val="Paragraphedeliste"/>
        <w:numPr>
          <w:ilvl w:val="3"/>
          <w:numId w:val="1"/>
        </w:numPr>
      </w:pPr>
      <w:r w:rsidRPr="00235D4D">
        <w:t xml:space="preserve">L’outil auteur pour les </w:t>
      </w:r>
      <w:proofErr w:type="spellStart"/>
      <w:r w:rsidRPr="00235D4D">
        <w:t>connaisssances</w:t>
      </w:r>
      <w:proofErr w:type="spellEnd"/>
      <w:r w:rsidRPr="00235D4D">
        <w:t xml:space="preserve"> de modélisation de trace doit être capable de simuler le résultat de l’opération sans pour autant créer une trace nouvelle dans la famille (sorte de simulation).</w:t>
      </w:r>
    </w:p>
    <w:p w14:paraId="4810D178" w14:textId="343CC22B" w:rsidR="006E4AE0" w:rsidRPr="00235D4D" w:rsidRDefault="006E4AE0" w:rsidP="006E4AE0">
      <w:pPr>
        <w:pStyle w:val="Paragraphedeliste"/>
        <w:numPr>
          <w:ilvl w:val="2"/>
          <w:numId w:val="1"/>
        </w:numPr>
        <w:rPr>
          <w:b/>
        </w:rPr>
      </w:pPr>
      <w:r w:rsidRPr="00235D4D">
        <w:rPr>
          <w:b/>
        </w:rPr>
        <w:t>Editer les connaissances de visualisation</w:t>
      </w:r>
      <w:r w:rsidR="0054263A" w:rsidRPr="00235D4D">
        <w:rPr>
          <w:b/>
        </w:rPr>
        <w:t xml:space="preserve"> en articulation avec les connaissances de modélisation (articulation entre les deux)</w:t>
      </w:r>
    </w:p>
    <w:p w14:paraId="020FB101" w14:textId="17D2B00E" w:rsidR="00B12165" w:rsidRPr="00235D4D" w:rsidRDefault="006E4AE0" w:rsidP="006E4AE0">
      <w:pPr>
        <w:pStyle w:val="Paragraphedeliste"/>
        <w:numPr>
          <w:ilvl w:val="3"/>
          <w:numId w:val="1"/>
        </w:numPr>
      </w:pPr>
      <w:r w:rsidRPr="00235D4D">
        <w:t>Pour chaque élément d’une trace il faut pouvoir spécifier comment l’afficher. C’est donc une sorte de feuille de style “composée” qu’il faut tenter de réaliser.</w:t>
      </w:r>
      <w:r w:rsidR="00B12165" w:rsidRPr="00235D4D">
        <w:t xml:space="preserve"> -&gt; peut-êt</w:t>
      </w:r>
      <w:r w:rsidR="00F16B55" w:rsidRPr="00235D4D">
        <w:t>re déjà fait par Abstract Lite…</w:t>
      </w:r>
    </w:p>
    <w:p w14:paraId="08B8C495" w14:textId="28F52C3D" w:rsidR="00F16B55" w:rsidRPr="00235D4D" w:rsidRDefault="00F16B55" w:rsidP="00F16B55">
      <w:pPr>
        <w:pStyle w:val="Paragraphedeliste"/>
        <w:numPr>
          <w:ilvl w:val="4"/>
          <w:numId w:val="1"/>
        </w:numPr>
      </w:pPr>
      <w:r w:rsidRPr="00235D4D">
        <w:t>Forme de présentation de chaque obsel avec un certain nombre de propriétés à mettre en valeur</w:t>
      </w:r>
    </w:p>
    <w:p w14:paraId="44160E57" w14:textId="203DB6C4" w:rsidR="00AE323D" w:rsidRPr="00235D4D" w:rsidRDefault="00AE323D" w:rsidP="00F16B55">
      <w:pPr>
        <w:pStyle w:val="Paragraphedeliste"/>
        <w:numPr>
          <w:ilvl w:val="4"/>
          <w:numId w:val="1"/>
        </w:numPr>
      </w:pPr>
      <w:r w:rsidRPr="00235D4D">
        <w:t>Nombre de traces à paralléliser (ordre)</w:t>
      </w:r>
    </w:p>
    <w:p w14:paraId="65880B5E" w14:textId="4F86F6FB" w:rsidR="00AE323D" w:rsidRPr="00235D4D" w:rsidRDefault="00AE323D" w:rsidP="00F16B55">
      <w:pPr>
        <w:pStyle w:val="Paragraphedeliste"/>
        <w:numPr>
          <w:ilvl w:val="4"/>
          <w:numId w:val="1"/>
        </w:numPr>
      </w:pPr>
      <w:r w:rsidRPr="00235D4D">
        <w:t>Type de relations graphiques pour mettre en évidence les transformations</w:t>
      </w:r>
    </w:p>
    <w:p w14:paraId="07BDE510" w14:textId="77777777" w:rsidR="00AE323D" w:rsidRPr="00235D4D" w:rsidRDefault="00AE323D" w:rsidP="00AE323D"/>
    <w:sectPr w:rsidR="00AE323D" w:rsidRPr="00235D4D" w:rsidSect="00AC564D">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F94793F"/>
    <w:multiLevelType w:val="hybridMultilevel"/>
    <w:tmpl w:val="595473B2"/>
    <w:lvl w:ilvl="0" w:tplc="040C000F">
      <w:start w:val="1"/>
      <w:numFmt w:val="decimal"/>
      <w:lvlText w:val="%1."/>
      <w:lvlJc w:val="left"/>
      <w:pPr>
        <w:ind w:left="720" w:hanging="360"/>
      </w:p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start w:val="1"/>
      <w:numFmt w:val="lowerLetter"/>
      <w:lvlText w:val="%5."/>
      <w:lvlJc w:val="left"/>
      <w:pPr>
        <w:ind w:left="3600" w:hanging="360"/>
      </w:pPr>
    </w:lvl>
    <w:lvl w:ilvl="5" w:tplc="040C001B">
      <w:start w:val="1"/>
      <w:numFmt w:val="lowerRoman"/>
      <w:lvlText w:val="%6."/>
      <w:lvlJc w:val="right"/>
      <w:pPr>
        <w:ind w:left="4320" w:hanging="180"/>
      </w:pPr>
    </w:lvl>
    <w:lvl w:ilvl="6" w:tplc="040C000F">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41"/>
  <w:proofState w:spelling="clean" w:grammar="clean"/>
  <w:defaultTabStop w:val="708"/>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53E6"/>
    <w:rsid w:val="000924FC"/>
    <w:rsid w:val="000D4B10"/>
    <w:rsid w:val="00235D4D"/>
    <w:rsid w:val="00461B39"/>
    <w:rsid w:val="004C4083"/>
    <w:rsid w:val="005069A0"/>
    <w:rsid w:val="0054263A"/>
    <w:rsid w:val="0061103E"/>
    <w:rsid w:val="006E4AE0"/>
    <w:rsid w:val="006E4E69"/>
    <w:rsid w:val="0073299D"/>
    <w:rsid w:val="007D23C7"/>
    <w:rsid w:val="008C003B"/>
    <w:rsid w:val="008E3986"/>
    <w:rsid w:val="00947B4F"/>
    <w:rsid w:val="00986EAC"/>
    <w:rsid w:val="00A33139"/>
    <w:rsid w:val="00AC564D"/>
    <w:rsid w:val="00AE323D"/>
    <w:rsid w:val="00B12165"/>
    <w:rsid w:val="00B26C22"/>
    <w:rsid w:val="00B453E6"/>
    <w:rsid w:val="00F16B55"/>
    <w:rsid w:val="00FA1805"/>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C59776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1B39"/>
    <w:rPr>
      <w:rFonts w:ascii="Times New Roman" w:hAnsi="Times New Roman"/>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Titregnral">
    <w:name w:val="Titre général"/>
    <w:basedOn w:val="Normal"/>
    <w:qFormat/>
    <w:rsid w:val="005069A0"/>
    <w:pPr>
      <w:jc w:val="center"/>
    </w:pPr>
    <w:rPr>
      <w:sz w:val="36"/>
    </w:rPr>
  </w:style>
  <w:style w:type="paragraph" w:customStyle="1" w:styleId="Titrechant">
    <w:name w:val="Titre chant"/>
    <w:basedOn w:val="Normal"/>
    <w:qFormat/>
    <w:rsid w:val="005069A0"/>
    <w:rPr>
      <w:b/>
      <w:bCs/>
      <w:caps/>
      <w:u w:val="single"/>
    </w:rPr>
  </w:style>
  <w:style w:type="character" w:styleId="Accentuation">
    <w:name w:val="Emphasis"/>
    <w:aliases w:val="Normal prière"/>
    <w:basedOn w:val="Policepardfaut"/>
    <w:uiPriority w:val="20"/>
    <w:qFormat/>
    <w:rsid w:val="005069A0"/>
    <w:rPr>
      <w:rFonts w:ascii="Times New Roman" w:hAnsi="Times New Roman"/>
      <w:iCs/>
      <w:sz w:val="24"/>
    </w:rPr>
  </w:style>
  <w:style w:type="paragraph" w:styleId="Paragraphedeliste">
    <w:name w:val="List Paragraph"/>
    <w:basedOn w:val="Normal"/>
    <w:uiPriority w:val="34"/>
    <w:qFormat/>
    <w:rsid w:val="00B453E6"/>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1B39"/>
    <w:rPr>
      <w:rFonts w:ascii="Times New Roman" w:hAnsi="Times New Roman"/>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Titregnral">
    <w:name w:val="Titre général"/>
    <w:basedOn w:val="Normal"/>
    <w:qFormat/>
    <w:rsid w:val="005069A0"/>
    <w:pPr>
      <w:jc w:val="center"/>
    </w:pPr>
    <w:rPr>
      <w:sz w:val="36"/>
    </w:rPr>
  </w:style>
  <w:style w:type="paragraph" w:customStyle="1" w:styleId="Titrechant">
    <w:name w:val="Titre chant"/>
    <w:basedOn w:val="Normal"/>
    <w:qFormat/>
    <w:rsid w:val="005069A0"/>
    <w:rPr>
      <w:b/>
      <w:bCs/>
      <w:caps/>
      <w:u w:val="single"/>
    </w:rPr>
  </w:style>
  <w:style w:type="character" w:styleId="Accentuation">
    <w:name w:val="Emphasis"/>
    <w:aliases w:val="Normal prière"/>
    <w:basedOn w:val="Policepardfaut"/>
    <w:uiPriority w:val="20"/>
    <w:qFormat/>
    <w:rsid w:val="005069A0"/>
    <w:rPr>
      <w:rFonts w:ascii="Times New Roman" w:hAnsi="Times New Roman"/>
      <w:iCs/>
      <w:sz w:val="24"/>
    </w:rPr>
  </w:style>
  <w:style w:type="paragraph" w:styleId="Paragraphedeliste">
    <w:name w:val="List Paragraph"/>
    <w:basedOn w:val="Normal"/>
    <w:uiPriority w:val="34"/>
    <w:qFormat/>
    <w:rsid w:val="00B453E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76</TotalTime>
  <Pages>4</Pages>
  <Words>1137</Words>
  <Characters>6258</Characters>
  <Application>Microsoft Macintosh Word</Application>
  <DocSecurity>0</DocSecurity>
  <Lines>52</Lines>
  <Paragraphs>14</Paragraphs>
  <ScaleCrop>false</ScaleCrop>
  <Company/>
  <LinksUpToDate>false</LinksUpToDate>
  <CharactersWithSpaces>7381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Alain Mille</dc:creator>
  <cp:keywords/>
  <dc:description/>
  <cp:lastModifiedBy>Alain Mille</cp:lastModifiedBy>
  <cp:revision>5</cp:revision>
  <dcterms:created xsi:type="dcterms:W3CDTF">2013-06-26T05:44:00Z</dcterms:created>
  <dcterms:modified xsi:type="dcterms:W3CDTF">2013-06-27T06:25:00Z</dcterms:modified>
</cp:coreProperties>
</file>